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19B1" w14:textId="77777777" w:rsidR="00BF3626" w:rsidRDefault="00BF3626"/>
    <w:p w14:paraId="0E944A22" w14:textId="77777777" w:rsidR="00BF3626" w:rsidRDefault="00BF3626"/>
    <w:p w14:paraId="69ECC1FB" w14:textId="77777777" w:rsidR="00BF3626" w:rsidRDefault="00BF3626"/>
    <w:tbl>
      <w:tblPr>
        <w:tblStyle w:val="TableGrid"/>
        <w:tblW w:w="0" w:type="auto"/>
        <w:tblLook w:val="04A0" w:firstRow="1" w:lastRow="0" w:firstColumn="1" w:lastColumn="0" w:noHBand="0" w:noVBand="1"/>
      </w:tblPr>
      <w:tblGrid>
        <w:gridCol w:w="2394"/>
        <w:gridCol w:w="2394"/>
        <w:gridCol w:w="2394"/>
        <w:gridCol w:w="2394"/>
      </w:tblGrid>
      <w:tr w:rsidR="00BF3626" w14:paraId="4AAFC00C" w14:textId="77777777" w:rsidTr="00256C65">
        <w:tc>
          <w:tcPr>
            <w:tcW w:w="9576" w:type="dxa"/>
            <w:gridSpan w:val="4"/>
          </w:tcPr>
          <w:p w14:paraId="3ADAACE6"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could restore us to sanity</w:t>
            </w:r>
          </w:p>
          <w:p w14:paraId="7227D0EA" w14:textId="77777777" w:rsidR="00BF3626" w:rsidRDefault="00BF3626"/>
          <w:p w14:paraId="7C868748" w14:textId="77777777" w:rsidR="00BF3626" w:rsidRDefault="006217CE" w:rsidP="006217CE">
            <w:pPr>
              <w:rPr>
                <w:sz w:val="28"/>
              </w:rPr>
            </w:pPr>
            <w:r>
              <w:rPr>
                <w:sz w:val="28"/>
              </w:rPr>
              <w:t>2.5</w:t>
            </w:r>
            <w:r w:rsidR="00BF3626" w:rsidRPr="00BF3626">
              <w:rPr>
                <w:sz w:val="28"/>
              </w:rPr>
              <w:t xml:space="preserve">  </w:t>
            </w:r>
            <w:r w:rsidR="00E81A82">
              <w:rPr>
                <w:sz w:val="28"/>
              </w:rPr>
              <w:t xml:space="preserve">(N) </w:t>
            </w:r>
            <w:r>
              <w:rPr>
                <w:sz w:val="28"/>
              </w:rPr>
              <w:t>A power greater than ourselves</w:t>
            </w:r>
          </w:p>
          <w:p w14:paraId="5000D31C" w14:textId="77777777" w:rsidR="00E81A82" w:rsidRDefault="00E81A82" w:rsidP="006217CE"/>
        </w:tc>
      </w:tr>
      <w:tr w:rsidR="00E81A82" w14:paraId="7CCD95F0" w14:textId="77777777" w:rsidTr="00BC19A9">
        <w:tc>
          <w:tcPr>
            <w:tcW w:w="9576" w:type="dxa"/>
            <w:gridSpan w:val="4"/>
          </w:tcPr>
          <w:p w14:paraId="53677542" w14:textId="77777777" w:rsidR="00E81A82" w:rsidRDefault="00E81A82" w:rsidP="00E81A82">
            <w:r>
              <w:t xml:space="preserve">We may be so used to self-reliance as the only way of functioning in the world that we resist the notion of any Power greater than ourselves.  We can start to open ourselves to this idea by considering the forces that are clearly more powerful than we are, such as nature, society, or even our addiction.  When we realize that our power is limited, we can more readily acknowledge the possibility of a Higher Power.”  Sex Addicts Anonymous pg 26 </w:t>
            </w:r>
          </w:p>
          <w:p w14:paraId="430A4A34" w14:textId="77777777" w:rsidR="00E81A82" w:rsidRDefault="00E81A82" w:rsidP="00E81A82"/>
        </w:tc>
      </w:tr>
      <w:tr w:rsidR="00BF3626" w14:paraId="22089C09" w14:textId="77777777" w:rsidTr="00BF3626">
        <w:tc>
          <w:tcPr>
            <w:tcW w:w="4788" w:type="dxa"/>
            <w:gridSpan w:val="2"/>
          </w:tcPr>
          <w:p w14:paraId="0E9CD733" w14:textId="77777777" w:rsidR="001D1954" w:rsidRDefault="00E81A82">
            <w:r>
              <w:t xml:space="preserve">Have you ever reached out for help with this addiction?  </w:t>
            </w:r>
          </w:p>
          <w:p w14:paraId="221BEDA7" w14:textId="77777777" w:rsidR="001D1954" w:rsidRDefault="001D1954"/>
          <w:p w14:paraId="4B03DBB5" w14:textId="77777777" w:rsidR="001D1954" w:rsidRDefault="001D1954"/>
          <w:p w14:paraId="75FE0B59" w14:textId="43F1EACA" w:rsidR="00BF3626" w:rsidRDefault="00E81A82">
            <w:r>
              <w:t>If so, what were the results?</w:t>
            </w:r>
          </w:p>
          <w:p w14:paraId="32C922A6" w14:textId="6942F6EB" w:rsidR="00E22666" w:rsidRDefault="00E22666"/>
          <w:p w14:paraId="4907938D" w14:textId="77777777" w:rsidR="00E22666" w:rsidRDefault="00E22666"/>
          <w:p w14:paraId="2E065C94" w14:textId="77777777" w:rsidR="00E81A82" w:rsidRDefault="00E81A82"/>
        </w:tc>
        <w:tc>
          <w:tcPr>
            <w:tcW w:w="4788" w:type="dxa"/>
            <w:gridSpan w:val="2"/>
          </w:tcPr>
          <w:p w14:paraId="451A6E5C" w14:textId="77777777" w:rsidR="00105DA8" w:rsidRDefault="00105DA8"/>
        </w:tc>
      </w:tr>
      <w:tr w:rsidR="00BF3626" w14:paraId="05ED5DB4" w14:textId="77777777" w:rsidTr="00BF3626">
        <w:tc>
          <w:tcPr>
            <w:tcW w:w="4788" w:type="dxa"/>
            <w:gridSpan w:val="2"/>
          </w:tcPr>
          <w:p w14:paraId="3F56CC3A" w14:textId="77777777" w:rsidR="00BF3626" w:rsidRDefault="00E81A82">
            <w:r>
              <w:t>There are several common responses to the phrase “a power greater than ourselves”.  Some of them are:</w:t>
            </w:r>
          </w:p>
          <w:p w14:paraId="7FE5A76E" w14:textId="77777777" w:rsidR="00E81A82" w:rsidRDefault="00E81A82"/>
          <w:p w14:paraId="2855296A" w14:textId="77777777" w:rsidR="00E81A82" w:rsidRDefault="00E81A82" w:rsidP="00E81A82">
            <w:pPr>
              <w:pStyle w:val="ListParagraph"/>
              <w:numPr>
                <w:ilvl w:val="0"/>
                <w:numId w:val="1"/>
              </w:numPr>
            </w:pPr>
            <w:r>
              <w:t>That fits right in with my religious background and I don’t have a problem with it</w:t>
            </w:r>
          </w:p>
          <w:p w14:paraId="6622841F" w14:textId="77777777" w:rsidR="00E81A82" w:rsidRDefault="00E81A82" w:rsidP="00E81A82">
            <w:pPr>
              <w:pStyle w:val="ListParagraph"/>
              <w:numPr>
                <w:ilvl w:val="0"/>
                <w:numId w:val="1"/>
              </w:numPr>
            </w:pPr>
            <w:r>
              <w:t>I’ve never been religious, but I can accept the idea that there is something out there.</w:t>
            </w:r>
          </w:p>
          <w:p w14:paraId="55339771" w14:textId="77777777" w:rsidR="00E81A82" w:rsidRDefault="00E81A82" w:rsidP="00E81A82">
            <w:pPr>
              <w:pStyle w:val="ListParagraph"/>
              <w:numPr>
                <w:ilvl w:val="0"/>
                <w:numId w:val="1"/>
              </w:numPr>
            </w:pPr>
            <w:r>
              <w:t>There is no way that I can accept any program that relies on a supernatural power.</w:t>
            </w:r>
          </w:p>
          <w:p w14:paraId="37459F65" w14:textId="77777777" w:rsidR="00E81A82" w:rsidRDefault="00E81A82" w:rsidP="00E81A82"/>
          <w:p w14:paraId="0500BB43" w14:textId="77777777" w:rsidR="00E81A82" w:rsidRDefault="00E81A82" w:rsidP="00E81A82">
            <w:r>
              <w:t>What is my reaction to this phrase?</w:t>
            </w:r>
          </w:p>
          <w:p w14:paraId="081CBD74" w14:textId="77777777" w:rsidR="00E81A82" w:rsidRDefault="00E81A82" w:rsidP="00E81A82"/>
        </w:tc>
        <w:tc>
          <w:tcPr>
            <w:tcW w:w="4788" w:type="dxa"/>
            <w:gridSpan w:val="2"/>
          </w:tcPr>
          <w:p w14:paraId="519CC2E3" w14:textId="77777777" w:rsidR="00105DA8" w:rsidRDefault="00105DA8"/>
        </w:tc>
      </w:tr>
      <w:tr w:rsidR="00BF3626" w14:paraId="41686330" w14:textId="77777777" w:rsidTr="00BF3626">
        <w:tc>
          <w:tcPr>
            <w:tcW w:w="4788" w:type="dxa"/>
            <w:gridSpan w:val="2"/>
          </w:tcPr>
          <w:p w14:paraId="7E3070B1" w14:textId="77777777" w:rsidR="00BF3626" w:rsidRDefault="00E81A82">
            <w:r>
              <w:t xml:space="preserve">Many people assume that the phrase “believe that a power greater than ourselves” means that religious behavior such as prayers, rituals, and vows will fix this addiction.  </w:t>
            </w:r>
          </w:p>
          <w:p w14:paraId="2360403F" w14:textId="77777777" w:rsidR="00E81A82" w:rsidRDefault="00E81A82"/>
          <w:p w14:paraId="3E8D73CC" w14:textId="77777777" w:rsidR="00E81A82" w:rsidRDefault="00E81A82">
            <w:r>
              <w:t xml:space="preserve">What is my experience with using religious behavior to fix my addiction?  </w:t>
            </w:r>
          </w:p>
          <w:p w14:paraId="53A03AD1" w14:textId="77777777" w:rsidR="00E81A82" w:rsidRDefault="00E81A82"/>
        </w:tc>
        <w:tc>
          <w:tcPr>
            <w:tcW w:w="4788" w:type="dxa"/>
            <w:gridSpan w:val="2"/>
          </w:tcPr>
          <w:p w14:paraId="44FD385F" w14:textId="77777777" w:rsidR="00105DA8" w:rsidRDefault="00105DA8"/>
        </w:tc>
      </w:tr>
      <w:tr w:rsidR="00BF3626" w14:paraId="5262D7C3" w14:textId="77777777" w:rsidTr="00BF3626">
        <w:tc>
          <w:tcPr>
            <w:tcW w:w="4788" w:type="dxa"/>
            <w:gridSpan w:val="2"/>
          </w:tcPr>
          <w:p w14:paraId="5CB1F7A3" w14:textId="77777777" w:rsidR="00BF3626" w:rsidRDefault="00015900">
            <w:r>
              <w:t xml:space="preserve">For many in our program, negative experiences </w:t>
            </w:r>
            <w:r>
              <w:lastRenderedPageBreak/>
              <w:t>with religious hinder their recovery.  It is important to address those negative experiences</w:t>
            </w:r>
          </w:p>
          <w:p w14:paraId="327601D5" w14:textId="77777777" w:rsidR="00015900" w:rsidRDefault="00015900"/>
          <w:p w14:paraId="74310525" w14:textId="77777777" w:rsidR="00015900" w:rsidRDefault="00015900">
            <w:r>
              <w:t>What resentments and hurts do I carry because of my prior experiences with religion?</w:t>
            </w:r>
          </w:p>
          <w:p w14:paraId="179F4232" w14:textId="77777777" w:rsidR="00015900" w:rsidRDefault="00015900"/>
        </w:tc>
        <w:tc>
          <w:tcPr>
            <w:tcW w:w="4788" w:type="dxa"/>
            <w:gridSpan w:val="2"/>
          </w:tcPr>
          <w:p w14:paraId="53BB456A" w14:textId="77777777" w:rsidR="00BF3626" w:rsidRDefault="00BF3626"/>
        </w:tc>
      </w:tr>
      <w:tr w:rsidR="00015900" w14:paraId="6DD2BB7B" w14:textId="77777777" w:rsidTr="00BF3626">
        <w:tc>
          <w:tcPr>
            <w:tcW w:w="4788" w:type="dxa"/>
            <w:gridSpan w:val="2"/>
          </w:tcPr>
          <w:p w14:paraId="34FC2F07" w14:textId="77777777" w:rsidR="00015900" w:rsidRDefault="00015900">
            <w:r>
              <w:t>The word “power” has many meanings.  In recovery, it can have far more meanings than anything we thought prior.  And our relationships to power changes over time.</w:t>
            </w:r>
          </w:p>
          <w:p w14:paraId="49A4FB8E" w14:textId="77777777" w:rsidR="00015900" w:rsidRDefault="00015900"/>
          <w:p w14:paraId="59535286" w14:textId="77777777" w:rsidR="00015900" w:rsidRDefault="00015900">
            <w:r>
              <w:t xml:space="preserve">What do you think the word power means in this step? </w:t>
            </w:r>
          </w:p>
          <w:p w14:paraId="6C91B3A5" w14:textId="77777777" w:rsidR="00015900" w:rsidRDefault="00015900"/>
        </w:tc>
        <w:tc>
          <w:tcPr>
            <w:tcW w:w="4788" w:type="dxa"/>
            <w:gridSpan w:val="2"/>
          </w:tcPr>
          <w:p w14:paraId="2CA5C065" w14:textId="77777777" w:rsidR="00015900" w:rsidRDefault="00015900"/>
        </w:tc>
      </w:tr>
      <w:tr w:rsidR="000E4D7D" w14:paraId="3480C76B" w14:textId="77777777" w:rsidTr="00204D2F">
        <w:tc>
          <w:tcPr>
            <w:tcW w:w="9576" w:type="dxa"/>
            <w:gridSpan w:val="4"/>
          </w:tcPr>
          <w:p w14:paraId="486F40E3" w14:textId="77777777" w:rsidR="000E4D7D" w:rsidRDefault="000E4D7D">
            <w:r>
              <w:t xml:space="preserve">We have had many experiences with powers greater than ourselves throughout our lives, such as parents, teachers, bosses, in-crowds, and more.  Please list previous positive and negative experiences you’ve had with people with power, what you learned about power from that, and what you would have wanted to have as a relationship with a higher power.  </w:t>
            </w:r>
          </w:p>
          <w:p w14:paraId="6F19312F" w14:textId="77777777" w:rsidR="000E4D7D" w:rsidRDefault="000E4D7D"/>
        </w:tc>
      </w:tr>
      <w:tr w:rsidR="000E4D7D" w14:paraId="0A1B4A88" w14:textId="77777777" w:rsidTr="00AD0059">
        <w:tc>
          <w:tcPr>
            <w:tcW w:w="2394" w:type="dxa"/>
          </w:tcPr>
          <w:p w14:paraId="4B6F2AB6" w14:textId="77777777" w:rsidR="000E4D7D" w:rsidRPr="000E4D7D" w:rsidRDefault="000E4D7D">
            <w:pPr>
              <w:rPr>
                <w:i/>
              </w:rPr>
            </w:pPr>
            <w:r>
              <w:rPr>
                <w:i/>
              </w:rPr>
              <w:t>Person with Power</w:t>
            </w:r>
          </w:p>
        </w:tc>
        <w:tc>
          <w:tcPr>
            <w:tcW w:w="2394" w:type="dxa"/>
          </w:tcPr>
          <w:p w14:paraId="02C675F7" w14:textId="77777777" w:rsidR="000E4D7D" w:rsidRPr="000E4D7D" w:rsidRDefault="000E4D7D">
            <w:pPr>
              <w:rPr>
                <w:i/>
              </w:rPr>
            </w:pPr>
            <w:r>
              <w:rPr>
                <w:i/>
              </w:rPr>
              <w:t>My experiences with that power</w:t>
            </w:r>
          </w:p>
        </w:tc>
        <w:tc>
          <w:tcPr>
            <w:tcW w:w="2394" w:type="dxa"/>
          </w:tcPr>
          <w:p w14:paraId="12A84326" w14:textId="77777777" w:rsidR="000E4D7D" w:rsidRPr="000E4D7D" w:rsidRDefault="000E4D7D">
            <w:pPr>
              <w:rPr>
                <w:i/>
              </w:rPr>
            </w:pPr>
            <w:r>
              <w:rPr>
                <w:i/>
              </w:rPr>
              <w:t>Lessons learned about power</w:t>
            </w:r>
          </w:p>
        </w:tc>
        <w:tc>
          <w:tcPr>
            <w:tcW w:w="2394" w:type="dxa"/>
          </w:tcPr>
          <w:p w14:paraId="5C24C80C" w14:textId="77777777" w:rsidR="000E4D7D" w:rsidRPr="000E4D7D" w:rsidRDefault="000E4D7D">
            <w:pPr>
              <w:rPr>
                <w:i/>
              </w:rPr>
            </w:pPr>
            <w:r>
              <w:rPr>
                <w:i/>
              </w:rPr>
              <w:t xml:space="preserve"> If I had a choice, how would I like it to have been, what would I have wanted from that higher power?  </w:t>
            </w:r>
          </w:p>
        </w:tc>
      </w:tr>
      <w:tr w:rsidR="000E4D7D" w14:paraId="0427FFCF" w14:textId="77777777" w:rsidTr="00AD0059">
        <w:tc>
          <w:tcPr>
            <w:tcW w:w="2394" w:type="dxa"/>
          </w:tcPr>
          <w:p w14:paraId="613F427C" w14:textId="77777777" w:rsidR="000E4D7D" w:rsidRDefault="000E4D7D">
            <w:pPr>
              <w:rPr>
                <w:i/>
              </w:rPr>
            </w:pPr>
          </w:p>
          <w:p w14:paraId="5406F289" w14:textId="40D5B2F5" w:rsidR="00CD25C7" w:rsidRDefault="00CD25C7">
            <w:pPr>
              <w:rPr>
                <w:i/>
              </w:rPr>
            </w:pPr>
          </w:p>
        </w:tc>
        <w:tc>
          <w:tcPr>
            <w:tcW w:w="2394" w:type="dxa"/>
          </w:tcPr>
          <w:p w14:paraId="29935547" w14:textId="77777777" w:rsidR="000E4D7D" w:rsidRDefault="000E4D7D">
            <w:pPr>
              <w:rPr>
                <w:i/>
              </w:rPr>
            </w:pPr>
          </w:p>
        </w:tc>
        <w:tc>
          <w:tcPr>
            <w:tcW w:w="2394" w:type="dxa"/>
          </w:tcPr>
          <w:p w14:paraId="143B40AA" w14:textId="77777777" w:rsidR="000E4D7D" w:rsidRDefault="000E4D7D">
            <w:pPr>
              <w:rPr>
                <w:i/>
              </w:rPr>
            </w:pPr>
          </w:p>
        </w:tc>
        <w:tc>
          <w:tcPr>
            <w:tcW w:w="2394" w:type="dxa"/>
          </w:tcPr>
          <w:p w14:paraId="402C7241" w14:textId="77777777" w:rsidR="000E4D7D" w:rsidRDefault="000E4D7D">
            <w:pPr>
              <w:rPr>
                <w:i/>
              </w:rPr>
            </w:pPr>
          </w:p>
        </w:tc>
      </w:tr>
      <w:tr w:rsidR="000E4D7D" w14:paraId="4F84D472" w14:textId="77777777" w:rsidTr="00AD0059">
        <w:tc>
          <w:tcPr>
            <w:tcW w:w="2394" w:type="dxa"/>
          </w:tcPr>
          <w:p w14:paraId="6E216950" w14:textId="77777777" w:rsidR="000E4D7D" w:rsidRDefault="000E4D7D">
            <w:pPr>
              <w:rPr>
                <w:i/>
              </w:rPr>
            </w:pPr>
          </w:p>
          <w:p w14:paraId="0D8D53A9" w14:textId="52E674F3" w:rsidR="00CD25C7" w:rsidRDefault="00CD25C7">
            <w:pPr>
              <w:rPr>
                <w:i/>
              </w:rPr>
            </w:pPr>
          </w:p>
        </w:tc>
        <w:tc>
          <w:tcPr>
            <w:tcW w:w="2394" w:type="dxa"/>
          </w:tcPr>
          <w:p w14:paraId="01CF3B5D" w14:textId="77777777" w:rsidR="000E4D7D" w:rsidRDefault="000E4D7D">
            <w:pPr>
              <w:rPr>
                <w:i/>
              </w:rPr>
            </w:pPr>
          </w:p>
        </w:tc>
        <w:tc>
          <w:tcPr>
            <w:tcW w:w="2394" w:type="dxa"/>
          </w:tcPr>
          <w:p w14:paraId="0624FE69" w14:textId="77777777" w:rsidR="000E4D7D" w:rsidRDefault="000E4D7D">
            <w:pPr>
              <w:rPr>
                <w:i/>
              </w:rPr>
            </w:pPr>
          </w:p>
        </w:tc>
        <w:tc>
          <w:tcPr>
            <w:tcW w:w="2394" w:type="dxa"/>
          </w:tcPr>
          <w:p w14:paraId="5440A849" w14:textId="77777777" w:rsidR="000E4D7D" w:rsidRDefault="000E4D7D">
            <w:pPr>
              <w:rPr>
                <w:i/>
              </w:rPr>
            </w:pPr>
          </w:p>
        </w:tc>
      </w:tr>
      <w:tr w:rsidR="000E4D7D" w14:paraId="7BFC7C6D" w14:textId="77777777" w:rsidTr="00AD0059">
        <w:tc>
          <w:tcPr>
            <w:tcW w:w="2394" w:type="dxa"/>
          </w:tcPr>
          <w:p w14:paraId="20B610D5" w14:textId="77777777" w:rsidR="000E4D7D" w:rsidRDefault="000E4D7D">
            <w:pPr>
              <w:rPr>
                <w:i/>
              </w:rPr>
            </w:pPr>
          </w:p>
          <w:p w14:paraId="35D70576" w14:textId="12D21681" w:rsidR="00CD25C7" w:rsidRDefault="00CD25C7">
            <w:pPr>
              <w:rPr>
                <w:i/>
              </w:rPr>
            </w:pPr>
          </w:p>
        </w:tc>
        <w:tc>
          <w:tcPr>
            <w:tcW w:w="2394" w:type="dxa"/>
          </w:tcPr>
          <w:p w14:paraId="14F956DD" w14:textId="77777777" w:rsidR="000E4D7D" w:rsidRDefault="000E4D7D">
            <w:pPr>
              <w:rPr>
                <w:i/>
              </w:rPr>
            </w:pPr>
          </w:p>
        </w:tc>
        <w:tc>
          <w:tcPr>
            <w:tcW w:w="2394" w:type="dxa"/>
          </w:tcPr>
          <w:p w14:paraId="3C860B57" w14:textId="77777777" w:rsidR="000E4D7D" w:rsidRDefault="000E4D7D">
            <w:pPr>
              <w:rPr>
                <w:i/>
              </w:rPr>
            </w:pPr>
          </w:p>
        </w:tc>
        <w:tc>
          <w:tcPr>
            <w:tcW w:w="2394" w:type="dxa"/>
          </w:tcPr>
          <w:p w14:paraId="7D6DE523" w14:textId="77777777" w:rsidR="000E4D7D" w:rsidRDefault="000E4D7D">
            <w:pPr>
              <w:rPr>
                <w:i/>
              </w:rPr>
            </w:pPr>
          </w:p>
        </w:tc>
      </w:tr>
      <w:tr w:rsidR="000E4D7D" w14:paraId="103DC9E2" w14:textId="77777777" w:rsidTr="00AD0059">
        <w:tc>
          <w:tcPr>
            <w:tcW w:w="2394" w:type="dxa"/>
          </w:tcPr>
          <w:p w14:paraId="23D8AAE1" w14:textId="77777777" w:rsidR="000E4D7D" w:rsidRDefault="000E4D7D">
            <w:pPr>
              <w:rPr>
                <w:i/>
              </w:rPr>
            </w:pPr>
          </w:p>
          <w:p w14:paraId="203E6699" w14:textId="03B0772D" w:rsidR="00CD25C7" w:rsidRDefault="00CD25C7">
            <w:pPr>
              <w:rPr>
                <w:i/>
              </w:rPr>
            </w:pPr>
          </w:p>
        </w:tc>
        <w:tc>
          <w:tcPr>
            <w:tcW w:w="2394" w:type="dxa"/>
          </w:tcPr>
          <w:p w14:paraId="14F2BEF2" w14:textId="77777777" w:rsidR="000E4D7D" w:rsidRDefault="000E4D7D">
            <w:pPr>
              <w:rPr>
                <w:i/>
              </w:rPr>
            </w:pPr>
          </w:p>
        </w:tc>
        <w:tc>
          <w:tcPr>
            <w:tcW w:w="2394" w:type="dxa"/>
          </w:tcPr>
          <w:p w14:paraId="3F9408B4" w14:textId="77777777" w:rsidR="000E4D7D" w:rsidRDefault="000E4D7D">
            <w:pPr>
              <w:rPr>
                <w:i/>
              </w:rPr>
            </w:pPr>
          </w:p>
        </w:tc>
        <w:tc>
          <w:tcPr>
            <w:tcW w:w="2394" w:type="dxa"/>
          </w:tcPr>
          <w:p w14:paraId="2D1EC379" w14:textId="77777777" w:rsidR="000E4D7D" w:rsidRDefault="000E4D7D">
            <w:pPr>
              <w:rPr>
                <w:i/>
              </w:rPr>
            </w:pPr>
          </w:p>
        </w:tc>
      </w:tr>
      <w:tr w:rsidR="000E4D7D" w14:paraId="3884D200" w14:textId="77777777" w:rsidTr="00AD0059">
        <w:tc>
          <w:tcPr>
            <w:tcW w:w="2394" w:type="dxa"/>
          </w:tcPr>
          <w:p w14:paraId="4FD24462" w14:textId="77777777" w:rsidR="000E4D7D" w:rsidRDefault="000E4D7D">
            <w:pPr>
              <w:rPr>
                <w:i/>
              </w:rPr>
            </w:pPr>
          </w:p>
          <w:p w14:paraId="2D769D2C" w14:textId="4A202FB0" w:rsidR="00CD25C7" w:rsidRDefault="00CD25C7">
            <w:pPr>
              <w:rPr>
                <w:i/>
              </w:rPr>
            </w:pPr>
          </w:p>
        </w:tc>
        <w:tc>
          <w:tcPr>
            <w:tcW w:w="2394" w:type="dxa"/>
          </w:tcPr>
          <w:p w14:paraId="3A78720F" w14:textId="77777777" w:rsidR="000E4D7D" w:rsidRDefault="000E4D7D">
            <w:pPr>
              <w:rPr>
                <w:i/>
              </w:rPr>
            </w:pPr>
          </w:p>
        </w:tc>
        <w:tc>
          <w:tcPr>
            <w:tcW w:w="2394" w:type="dxa"/>
          </w:tcPr>
          <w:p w14:paraId="39BC7175" w14:textId="77777777" w:rsidR="000E4D7D" w:rsidRDefault="000E4D7D">
            <w:pPr>
              <w:rPr>
                <w:i/>
              </w:rPr>
            </w:pPr>
          </w:p>
        </w:tc>
        <w:tc>
          <w:tcPr>
            <w:tcW w:w="2394" w:type="dxa"/>
          </w:tcPr>
          <w:p w14:paraId="0D595E56" w14:textId="77777777" w:rsidR="000E4D7D" w:rsidRDefault="000E4D7D">
            <w:pPr>
              <w:rPr>
                <w:i/>
              </w:rPr>
            </w:pPr>
          </w:p>
        </w:tc>
      </w:tr>
      <w:tr w:rsidR="000E4D7D" w14:paraId="795804D9" w14:textId="77777777" w:rsidTr="00AD0059">
        <w:tc>
          <w:tcPr>
            <w:tcW w:w="2394" w:type="dxa"/>
          </w:tcPr>
          <w:p w14:paraId="314C6C5E" w14:textId="77777777" w:rsidR="000E4D7D" w:rsidRDefault="000E4D7D">
            <w:pPr>
              <w:rPr>
                <w:i/>
              </w:rPr>
            </w:pPr>
          </w:p>
          <w:p w14:paraId="5A790BC9" w14:textId="50964E73" w:rsidR="00CD25C7" w:rsidRDefault="00CD25C7">
            <w:pPr>
              <w:rPr>
                <w:i/>
              </w:rPr>
            </w:pPr>
          </w:p>
        </w:tc>
        <w:tc>
          <w:tcPr>
            <w:tcW w:w="2394" w:type="dxa"/>
          </w:tcPr>
          <w:p w14:paraId="70C60A4A" w14:textId="77777777" w:rsidR="000E4D7D" w:rsidRDefault="000E4D7D">
            <w:pPr>
              <w:rPr>
                <w:i/>
              </w:rPr>
            </w:pPr>
          </w:p>
        </w:tc>
        <w:tc>
          <w:tcPr>
            <w:tcW w:w="2394" w:type="dxa"/>
          </w:tcPr>
          <w:p w14:paraId="7885A4C7" w14:textId="77777777" w:rsidR="000E4D7D" w:rsidRDefault="000E4D7D">
            <w:pPr>
              <w:rPr>
                <w:i/>
              </w:rPr>
            </w:pPr>
          </w:p>
        </w:tc>
        <w:tc>
          <w:tcPr>
            <w:tcW w:w="2394" w:type="dxa"/>
          </w:tcPr>
          <w:p w14:paraId="3A0F55B6" w14:textId="77777777" w:rsidR="000E4D7D" w:rsidRDefault="000E4D7D">
            <w:pPr>
              <w:rPr>
                <w:i/>
              </w:rPr>
            </w:pPr>
          </w:p>
        </w:tc>
      </w:tr>
      <w:tr w:rsidR="000E4D7D" w14:paraId="2B80BAB9" w14:textId="77777777" w:rsidTr="002B41B0">
        <w:tc>
          <w:tcPr>
            <w:tcW w:w="4788" w:type="dxa"/>
            <w:gridSpan w:val="2"/>
          </w:tcPr>
          <w:p w14:paraId="40BF01F3" w14:textId="77777777" w:rsidR="000E4D7D" w:rsidRDefault="000E4D7D">
            <w:r>
              <w:t>“A power greater than ourselves” also brings up the issue of control.   Do we fear being controlled by something greater than ourselves?</w:t>
            </w:r>
          </w:p>
          <w:p w14:paraId="7ABAB0B3" w14:textId="77777777" w:rsidR="000E4D7D" w:rsidRDefault="000E4D7D"/>
          <w:p w14:paraId="6719B2AB" w14:textId="77777777" w:rsidR="000E4D7D" w:rsidRDefault="000E4D7D">
            <w:r>
              <w:t>If so, why?</w:t>
            </w:r>
          </w:p>
          <w:p w14:paraId="5FE83CD6" w14:textId="77777777" w:rsidR="000E4D7D" w:rsidRPr="000E4D7D" w:rsidRDefault="000E4D7D"/>
        </w:tc>
        <w:tc>
          <w:tcPr>
            <w:tcW w:w="4788" w:type="dxa"/>
            <w:gridSpan w:val="2"/>
          </w:tcPr>
          <w:p w14:paraId="6B72BB1A" w14:textId="77777777" w:rsidR="000E4D7D" w:rsidRDefault="000E4D7D">
            <w:pPr>
              <w:rPr>
                <w:i/>
              </w:rPr>
            </w:pPr>
          </w:p>
        </w:tc>
      </w:tr>
      <w:tr w:rsidR="000E4D7D" w14:paraId="7FB9EED3" w14:textId="77777777" w:rsidTr="002B41B0">
        <w:tc>
          <w:tcPr>
            <w:tcW w:w="4788" w:type="dxa"/>
            <w:gridSpan w:val="2"/>
          </w:tcPr>
          <w:p w14:paraId="5546E66F" w14:textId="77777777" w:rsidR="004A5D9C" w:rsidRDefault="000E4D7D">
            <w:r>
              <w:t xml:space="preserve">Many of us come to this program looking only for new ways to control the addiction or its consequences.  </w:t>
            </w:r>
          </w:p>
          <w:p w14:paraId="3BC39DC4" w14:textId="77777777" w:rsidR="004A5D9C" w:rsidRDefault="004A5D9C"/>
          <w:p w14:paraId="048822CD" w14:textId="73EDE7BC" w:rsidR="000E4D7D" w:rsidRDefault="000E4D7D">
            <w:r>
              <w:t xml:space="preserve">Am I still looking just for new ways to control the </w:t>
            </w:r>
            <w:r>
              <w:lastRenderedPageBreak/>
              <w:t>addiction?</w:t>
            </w:r>
          </w:p>
          <w:p w14:paraId="08E00D2A" w14:textId="1665AD19" w:rsidR="00CD25C7" w:rsidRDefault="00CD25C7"/>
          <w:p w14:paraId="55AE4B55" w14:textId="77777777" w:rsidR="00CD25C7" w:rsidRDefault="00CD25C7"/>
          <w:p w14:paraId="75ABD2E8" w14:textId="77777777" w:rsidR="000E4D7D" w:rsidRPr="000E4D7D" w:rsidRDefault="000E4D7D"/>
        </w:tc>
        <w:tc>
          <w:tcPr>
            <w:tcW w:w="4788" w:type="dxa"/>
            <w:gridSpan w:val="2"/>
          </w:tcPr>
          <w:p w14:paraId="5BC71693" w14:textId="77777777" w:rsidR="000E4D7D" w:rsidRDefault="000E4D7D">
            <w:pPr>
              <w:rPr>
                <w:i/>
              </w:rPr>
            </w:pPr>
          </w:p>
        </w:tc>
      </w:tr>
      <w:tr w:rsidR="000E4D7D" w14:paraId="1BB0042B" w14:textId="77777777" w:rsidTr="002B41B0">
        <w:tc>
          <w:tcPr>
            <w:tcW w:w="4788" w:type="dxa"/>
            <w:gridSpan w:val="2"/>
          </w:tcPr>
          <w:p w14:paraId="1B0C044C" w14:textId="77777777" w:rsidR="000E4D7D" w:rsidRDefault="000E4D7D">
            <w:r>
              <w:t>Our program declines to specify what a “power greater than ourselves” is.  We have no doctrine, creed, or scriptures.</w:t>
            </w:r>
          </w:p>
          <w:p w14:paraId="370DA3F6" w14:textId="77777777" w:rsidR="000E4D7D" w:rsidRDefault="000E4D7D"/>
          <w:p w14:paraId="2157F1BB" w14:textId="1A8CDF03" w:rsidR="000E4D7D" w:rsidRDefault="000E4D7D">
            <w:r>
              <w:t xml:space="preserve">Why do you think the program does not define what “power greater than ourselves means? </w:t>
            </w:r>
          </w:p>
          <w:p w14:paraId="2954357B" w14:textId="1E947CCA" w:rsidR="00CD25C7" w:rsidRDefault="00CD25C7"/>
          <w:p w14:paraId="41840156" w14:textId="77777777" w:rsidR="00CD25C7" w:rsidRDefault="00CD25C7"/>
          <w:p w14:paraId="45E152D9" w14:textId="77777777" w:rsidR="000E4D7D" w:rsidRDefault="000E4D7D"/>
        </w:tc>
        <w:tc>
          <w:tcPr>
            <w:tcW w:w="4788" w:type="dxa"/>
            <w:gridSpan w:val="2"/>
          </w:tcPr>
          <w:p w14:paraId="70342658" w14:textId="77777777" w:rsidR="000E4D7D" w:rsidRDefault="000E4D7D">
            <w:pPr>
              <w:rPr>
                <w:i/>
              </w:rPr>
            </w:pPr>
          </w:p>
        </w:tc>
      </w:tr>
      <w:tr w:rsidR="000E4D7D" w14:paraId="288B53B3" w14:textId="77777777" w:rsidTr="002B41B0">
        <w:tc>
          <w:tcPr>
            <w:tcW w:w="4788" w:type="dxa"/>
            <w:gridSpan w:val="2"/>
          </w:tcPr>
          <w:p w14:paraId="4A9CA562" w14:textId="77777777" w:rsidR="006E7A6D" w:rsidRDefault="006E7A6D">
            <w:r>
              <w:t xml:space="preserve">Do you benefit by not having a “power greater than ourselves” specified?  </w:t>
            </w:r>
          </w:p>
          <w:p w14:paraId="7681908B" w14:textId="77777777" w:rsidR="006E7A6D" w:rsidRDefault="006E7A6D"/>
          <w:p w14:paraId="63930C92" w14:textId="003423AD" w:rsidR="000E4D7D" w:rsidRDefault="006E7A6D">
            <w:r>
              <w:t xml:space="preserve">If so, or if not, how?  </w:t>
            </w:r>
          </w:p>
          <w:p w14:paraId="6B4958BF" w14:textId="77DE7A5E" w:rsidR="00CD25C7" w:rsidRDefault="00CD25C7"/>
          <w:p w14:paraId="2D094E6D" w14:textId="59128330" w:rsidR="00CD25C7" w:rsidRDefault="00CD25C7"/>
          <w:p w14:paraId="363FAF3D" w14:textId="77777777" w:rsidR="00CD25C7" w:rsidRDefault="00CD25C7"/>
          <w:p w14:paraId="1B56226B" w14:textId="77777777" w:rsidR="006E7A6D" w:rsidRDefault="006E7A6D"/>
        </w:tc>
        <w:tc>
          <w:tcPr>
            <w:tcW w:w="4788" w:type="dxa"/>
            <w:gridSpan w:val="2"/>
          </w:tcPr>
          <w:p w14:paraId="5273337E" w14:textId="77777777" w:rsidR="000E4D7D" w:rsidRDefault="000E4D7D">
            <w:pPr>
              <w:rPr>
                <w:i/>
              </w:rPr>
            </w:pPr>
          </w:p>
        </w:tc>
      </w:tr>
      <w:tr w:rsidR="006E7A6D" w14:paraId="0332AC02" w14:textId="77777777" w:rsidTr="002B41B0">
        <w:tc>
          <w:tcPr>
            <w:tcW w:w="4788" w:type="dxa"/>
            <w:gridSpan w:val="2"/>
          </w:tcPr>
          <w:p w14:paraId="6427F0B4" w14:textId="77777777" w:rsidR="00CD25C7" w:rsidRDefault="006E7A6D">
            <w:r>
              <w:t xml:space="preserve">We experience various kinds of power in this program.  Some people sense a power in meetings.  Some people experience a strength in sharing with another person.  Some people see the strength of being honest in group as one kind of higher power.  </w:t>
            </w:r>
          </w:p>
          <w:p w14:paraId="13A3E680" w14:textId="77777777" w:rsidR="00CD25C7" w:rsidRDefault="00CD25C7"/>
          <w:p w14:paraId="3BCC6BE7" w14:textId="77777777" w:rsidR="00CD25C7" w:rsidRDefault="00CD25C7"/>
          <w:p w14:paraId="0416B53A" w14:textId="11CE8B8D" w:rsidR="006E7A6D" w:rsidRDefault="006E7A6D">
            <w:r>
              <w:t>What am I experiencing in this program about powers that can help me?</w:t>
            </w:r>
          </w:p>
          <w:p w14:paraId="76331236" w14:textId="77777777" w:rsidR="006E7A6D" w:rsidRDefault="006E7A6D"/>
        </w:tc>
        <w:tc>
          <w:tcPr>
            <w:tcW w:w="4788" w:type="dxa"/>
            <w:gridSpan w:val="2"/>
          </w:tcPr>
          <w:p w14:paraId="204E9EE6" w14:textId="77777777" w:rsidR="006E7A6D" w:rsidRDefault="006E7A6D">
            <w:pPr>
              <w:rPr>
                <w:i/>
              </w:rPr>
            </w:pPr>
          </w:p>
        </w:tc>
      </w:tr>
      <w:tr w:rsidR="006E7A6D" w14:paraId="4F98435D" w14:textId="77777777" w:rsidTr="002B41B0">
        <w:tc>
          <w:tcPr>
            <w:tcW w:w="4788" w:type="dxa"/>
            <w:gridSpan w:val="2"/>
          </w:tcPr>
          <w:p w14:paraId="49FD8305" w14:textId="2C5441EE" w:rsidR="006E7A6D" w:rsidRDefault="006E7A6D">
            <w:r>
              <w:t>When struggling with my addiction, how might I find a power other than myself that I can accept?</w:t>
            </w:r>
          </w:p>
          <w:p w14:paraId="3772061A" w14:textId="2C60E797" w:rsidR="00CD25C7" w:rsidRDefault="00CD25C7"/>
          <w:p w14:paraId="1CA16506" w14:textId="76AD507F" w:rsidR="00CD25C7" w:rsidRDefault="00CD25C7"/>
          <w:p w14:paraId="71F6169D" w14:textId="08CE7641" w:rsidR="00CD25C7" w:rsidRDefault="00CD25C7"/>
          <w:p w14:paraId="739B60C5" w14:textId="77777777" w:rsidR="00CD25C7" w:rsidRDefault="00CD25C7"/>
          <w:p w14:paraId="1D983CCC" w14:textId="77777777" w:rsidR="006E7A6D" w:rsidRDefault="006E7A6D"/>
        </w:tc>
        <w:tc>
          <w:tcPr>
            <w:tcW w:w="4788" w:type="dxa"/>
            <w:gridSpan w:val="2"/>
          </w:tcPr>
          <w:p w14:paraId="746130C1" w14:textId="77777777" w:rsidR="006E7A6D" w:rsidRDefault="006E7A6D">
            <w:pPr>
              <w:rPr>
                <w:i/>
              </w:rPr>
            </w:pPr>
          </w:p>
        </w:tc>
      </w:tr>
      <w:tr w:rsidR="006E7A6D" w14:paraId="35996E89" w14:textId="77777777" w:rsidTr="002B41B0">
        <w:tc>
          <w:tcPr>
            <w:tcW w:w="4788" w:type="dxa"/>
            <w:gridSpan w:val="2"/>
          </w:tcPr>
          <w:p w14:paraId="1F5D2C51" w14:textId="77777777" w:rsidR="006E7A6D" w:rsidRDefault="006E7A6D">
            <w:r>
              <w:t>When we come to believe, we change what we do.  Others can see our belief in a “power greater than ourselves” by what actions we do differently.</w:t>
            </w:r>
          </w:p>
          <w:p w14:paraId="5479D79F" w14:textId="77777777" w:rsidR="006E7A6D" w:rsidRDefault="006E7A6D"/>
          <w:p w14:paraId="6151D171" w14:textId="77777777" w:rsidR="006E7A6D" w:rsidRDefault="006E7A6D">
            <w:r>
              <w:t>What actions show that I believe that this program can work for me?</w:t>
            </w:r>
          </w:p>
          <w:p w14:paraId="623C3F47" w14:textId="77777777" w:rsidR="006E7A6D" w:rsidRDefault="006E7A6D"/>
          <w:p w14:paraId="0E258058" w14:textId="77777777" w:rsidR="00CD25C7" w:rsidRDefault="00CD25C7"/>
          <w:p w14:paraId="159644AF" w14:textId="77777777" w:rsidR="00CD25C7" w:rsidRDefault="00CD25C7"/>
          <w:p w14:paraId="1ADCBE5C" w14:textId="4FB95F9F" w:rsidR="00CD25C7" w:rsidRDefault="00CD25C7"/>
        </w:tc>
        <w:tc>
          <w:tcPr>
            <w:tcW w:w="4788" w:type="dxa"/>
            <w:gridSpan w:val="2"/>
          </w:tcPr>
          <w:p w14:paraId="217F8EE3" w14:textId="77777777" w:rsidR="006E7A6D" w:rsidRDefault="006E7A6D">
            <w:pPr>
              <w:rPr>
                <w:i/>
              </w:rPr>
            </w:pPr>
          </w:p>
        </w:tc>
      </w:tr>
      <w:tr w:rsidR="006E7A6D" w14:paraId="4B5F5183" w14:textId="77777777" w:rsidTr="004721FC">
        <w:tc>
          <w:tcPr>
            <w:tcW w:w="9576" w:type="dxa"/>
            <w:gridSpan w:val="4"/>
          </w:tcPr>
          <w:p w14:paraId="5A324FF7" w14:textId="77777777" w:rsidR="006E7A6D" w:rsidRDefault="006E7A6D">
            <w:r>
              <w:t xml:space="preserve">“For many of us, this starts with simply coming to meetings.  We experience the group as a Power greater than ourselves that cares” </w:t>
            </w:r>
            <w:r>
              <w:rPr>
                <w:i/>
              </w:rPr>
              <w:t xml:space="preserve">Sex Addicts Anonymous </w:t>
            </w:r>
            <w:r>
              <w:t xml:space="preserve">pg 26  </w:t>
            </w:r>
          </w:p>
          <w:p w14:paraId="57329A89" w14:textId="77777777" w:rsidR="006E7A6D" w:rsidRDefault="006E7A6D">
            <w:pPr>
              <w:rPr>
                <w:i/>
              </w:rPr>
            </w:pPr>
          </w:p>
        </w:tc>
      </w:tr>
    </w:tbl>
    <w:p w14:paraId="4217C96B" w14:textId="77777777" w:rsidR="0036524C" w:rsidRDefault="0036524C"/>
    <w:sectPr w:rsidR="0036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E4D7D"/>
    <w:rsid w:val="00105DA8"/>
    <w:rsid w:val="001D1954"/>
    <w:rsid w:val="002F1A14"/>
    <w:rsid w:val="0036524C"/>
    <w:rsid w:val="00446A9A"/>
    <w:rsid w:val="004A5D9C"/>
    <w:rsid w:val="006217CE"/>
    <w:rsid w:val="006E7A6D"/>
    <w:rsid w:val="00921C56"/>
    <w:rsid w:val="00A07FDC"/>
    <w:rsid w:val="00B16600"/>
    <w:rsid w:val="00BF3626"/>
    <w:rsid w:val="00C7225E"/>
    <w:rsid w:val="00CD25C7"/>
    <w:rsid w:val="00E22666"/>
    <w:rsid w:val="00E81A82"/>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C6BA"/>
  <w15:docId w15:val="{41EAF028-A754-40C7-B7EE-F75BE174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8</cp:revision>
  <dcterms:created xsi:type="dcterms:W3CDTF">2019-07-10T22:15:00Z</dcterms:created>
  <dcterms:modified xsi:type="dcterms:W3CDTF">2021-01-01T17:41:00Z</dcterms:modified>
</cp:coreProperties>
</file>